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A1" w:rsidRDefault="00FE45A1">
      <w:r>
        <w:t>CLASS: 10</w:t>
      </w:r>
      <w:r w:rsidRPr="00FE45A1">
        <w:rPr>
          <w:vertAlign w:val="superscript"/>
        </w:rPr>
        <w:t>TH</w:t>
      </w:r>
      <w:r w:rsidR="00B63053">
        <w:t xml:space="preserve"> </w:t>
      </w:r>
      <w:r w:rsidR="00B63053">
        <w:tab/>
      </w:r>
      <w:r w:rsidR="00B63053">
        <w:tab/>
      </w:r>
      <w:r w:rsidR="00B63053">
        <w:tab/>
      </w:r>
      <w:r w:rsidR="00B2532E">
        <w:t>session :2025-26</w:t>
      </w:r>
      <w:r w:rsidR="00B63053">
        <w:tab/>
      </w:r>
      <w:r>
        <w:t>SUBJECT:GEOGRAPHY/ECONOMICS</w:t>
      </w:r>
    </w:p>
    <w:p w:rsidR="00395EF1" w:rsidRDefault="00C2152B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tab/>
      </w:r>
      <w:r>
        <w:tab/>
      </w:r>
      <w:r>
        <w:tab/>
      </w:r>
      <w:r>
        <w:tab/>
      </w:r>
    </w:p>
    <w:p w:rsidR="00395EF1" w:rsidRPr="00A670CD" w:rsidRDefault="00395EF1" w:rsidP="00395EF1">
      <w:pP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  <w:t>PWT1</w:t>
      </w:r>
      <w:r w:rsidRPr="00A670CD"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  <w:t xml:space="preserve">: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1) Resources and Development.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2) Development.</w:t>
      </w:r>
    </w:p>
    <w:p w:rsidR="00395EF1" w:rsidRPr="00A670CD" w:rsidRDefault="00395EF1" w:rsidP="00395EF1">
      <w:pP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</w:pPr>
      <w:r w:rsidRPr="00A670CD"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  <w:t>T1: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3)Forests and Wildlife,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4)Sectors of the Indian Economy</w:t>
      </w:r>
    </w:p>
    <w:p w:rsidR="00395EF1" w:rsidRPr="00395EF1" w:rsidRDefault="00395EF1" w:rsidP="00395EF1">
      <w:pPr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</w:pPr>
      <w:r w:rsidRPr="00395EF1">
        <w:rPr>
          <w:rFonts w:ascii="Roboto" w:eastAsia="Times New Roman" w:hAnsi="Roboto"/>
          <w:b/>
          <w:bCs/>
          <w:caps/>
          <w:color w:val="001D35"/>
          <w:sz w:val="20"/>
          <w:szCs w:val="20"/>
          <w:shd w:val="clear" w:color="auto" w:fill="FFFFFF"/>
        </w:rPr>
        <w:t xml:space="preserve">Pwt2: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5) Water Resources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6)Money and Credit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7 ) Agriculture</w:t>
      </w:r>
    </w:p>
    <w:p w:rsidR="00395EF1" w:rsidRPr="00A670CD" w:rsidRDefault="00395EF1" w:rsidP="00395EF1">
      <w:pPr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</w:pPr>
      <w:r w:rsidRPr="00A670CD">
        <w:rPr>
          <w:rFonts w:ascii="Roboto" w:eastAsia="Times New Roman" w:hAnsi="Roboto"/>
          <w:b/>
          <w:bCs/>
          <w:color w:val="001D35"/>
          <w:sz w:val="20"/>
          <w:szCs w:val="20"/>
          <w:shd w:val="clear" w:color="auto" w:fill="FFFFFF"/>
        </w:rPr>
        <w:t>T2: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8)Minerals and Energy,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 9)Manufacturing Industries,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 xml:space="preserve">10) Lifelines of the National Economy. </w:t>
      </w:r>
    </w:p>
    <w:p w:rsidR="00395EF1" w:rsidRDefault="00395EF1" w:rsidP="00395EF1">
      <w:pP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</w:pPr>
      <w:r>
        <w:rPr>
          <w:rFonts w:ascii="Roboto" w:eastAsia="Times New Roman" w:hAnsi="Roboto"/>
          <w:color w:val="001D35"/>
          <w:sz w:val="20"/>
          <w:szCs w:val="20"/>
          <w:shd w:val="clear" w:color="auto" w:fill="FFFFFF"/>
        </w:rPr>
        <w:t>11) Globalisation and the Indian Economy, and Consumer Rights</w:t>
      </w:r>
    </w:p>
    <w:p w:rsidR="00C2152B" w:rsidRDefault="00C2152B"/>
    <w:sectPr w:rsidR="00C2152B" w:rsidSect="00480F71">
      <w:pgSz w:w="15840" w:h="12240" w:orient="landscape"/>
      <w:pgMar w:top="1440" w:right="96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58" w:rsidRDefault="006D5E58" w:rsidP="00016C41">
      <w:pPr>
        <w:spacing w:after="0" w:line="240" w:lineRule="auto"/>
      </w:pPr>
      <w:r>
        <w:separator/>
      </w:r>
    </w:p>
  </w:endnote>
  <w:endnote w:type="continuationSeparator" w:id="1">
    <w:p w:rsidR="006D5E58" w:rsidRDefault="006D5E58" w:rsidP="0001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58" w:rsidRDefault="006D5E58" w:rsidP="00016C41">
      <w:pPr>
        <w:spacing w:after="0" w:line="240" w:lineRule="auto"/>
      </w:pPr>
      <w:r>
        <w:separator/>
      </w:r>
    </w:p>
  </w:footnote>
  <w:footnote w:type="continuationSeparator" w:id="1">
    <w:p w:rsidR="006D5E58" w:rsidRDefault="006D5E58" w:rsidP="0001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CE6"/>
    <w:multiLevelType w:val="hybridMultilevel"/>
    <w:tmpl w:val="A32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36D6"/>
    <w:multiLevelType w:val="hybridMultilevel"/>
    <w:tmpl w:val="2D322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591D"/>
    <w:multiLevelType w:val="hybridMultilevel"/>
    <w:tmpl w:val="CD7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4EEC"/>
    <w:multiLevelType w:val="hybridMultilevel"/>
    <w:tmpl w:val="FE30FD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31C1A"/>
    <w:multiLevelType w:val="hybridMultilevel"/>
    <w:tmpl w:val="A3FEC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62307"/>
    <w:multiLevelType w:val="hybridMultilevel"/>
    <w:tmpl w:val="D2D2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A518A"/>
    <w:multiLevelType w:val="hybridMultilevel"/>
    <w:tmpl w:val="A412D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721DD"/>
    <w:multiLevelType w:val="hybridMultilevel"/>
    <w:tmpl w:val="A97691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27EB"/>
    <w:multiLevelType w:val="hybridMultilevel"/>
    <w:tmpl w:val="264EC052"/>
    <w:lvl w:ilvl="0" w:tplc="0409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9">
    <w:nsid w:val="31F54982"/>
    <w:multiLevelType w:val="hybridMultilevel"/>
    <w:tmpl w:val="6DFE4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93F81"/>
    <w:multiLevelType w:val="hybridMultilevel"/>
    <w:tmpl w:val="DF8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D7665"/>
    <w:multiLevelType w:val="hybridMultilevel"/>
    <w:tmpl w:val="9EDCD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493172"/>
    <w:multiLevelType w:val="hybridMultilevel"/>
    <w:tmpl w:val="425C0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4058A"/>
    <w:multiLevelType w:val="hybridMultilevel"/>
    <w:tmpl w:val="4B12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54BC"/>
    <w:multiLevelType w:val="hybridMultilevel"/>
    <w:tmpl w:val="FB3265EE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4D480C81"/>
    <w:multiLevelType w:val="hybridMultilevel"/>
    <w:tmpl w:val="B6243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80BBB"/>
    <w:multiLevelType w:val="hybridMultilevel"/>
    <w:tmpl w:val="A118A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1C85"/>
    <w:multiLevelType w:val="hybridMultilevel"/>
    <w:tmpl w:val="8ED4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03825"/>
    <w:multiLevelType w:val="hybridMultilevel"/>
    <w:tmpl w:val="EA30C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6"/>
  </w:num>
  <w:num w:numId="7">
    <w:abstractNumId w:val="6"/>
  </w:num>
  <w:num w:numId="8">
    <w:abstractNumId w:val="13"/>
  </w:num>
  <w:num w:numId="9">
    <w:abstractNumId w:val="17"/>
  </w:num>
  <w:num w:numId="10">
    <w:abstractNumId w:val="11"/>
  </w:num>
  <w:num w:numId="11">
    <w:abstractNumId w:val="12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3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5A1"/>
    <w:rsid w:val="00016C41"/>
    <w:rsid w:val="000956D7"/>
    <w:rsid w:val="001A0D10"/>
    <w:rsid w:val="001B67F7"/>
    <w:rsid w:val="00224DAE"/>
    <w:rsid w:val="00266DF2"/>
    <w:rsid w:val="00395EF1"/>
    <w:rsid w:val="00396F8E"/>
    <w:rsid w:val="003A65D5"/>
    <w:rsid w:val="00480F71"/>
    <w:rsid w:val="006D5E58"/>
    <w:rsid w:val="007413A9"/>
    <w:rsid w:val="00827D67"/>
    <w:rsid w:val="0099129D"/>
    <w:rsid w:val="009E2F19"/>
    <w:rsid w:val="00A7152F"/>
    <w:rsid w:val="00B2532E"/>
    <w:rsid w:val="00B63053"/>
    <w:rsid w:val="00B6565D"/>
    <w:rsid w:val="00BD7702"/>
    <w:rsid w:val="00C2152B"/>
    <w:rsid w:val="00E44167"/>
    <w:rsid w:val="00F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C41"/>
  </w:style>
  <w:style w:type="paragraph" w:styleId="Footer">
    <w:name w:val="footer"/>
    <w:basedOn w:val="Normal"/>
    <w:link w:val="FooterChar"/>
    <w:uiPriority w:val="99"/>
    <w:semiHidden/>
    <w:unhideWhenUsed/>
    <w:rsid w:val="00016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Welcome</cp:lastModifiedBy>
  <cp:revision>11</cp:revision>
  <dcterms:created xsi:type="dcterms:W3CDTF">2023-03-08T04:44:00Z</dcterms:created>
  <dcterms:modified xsi:type="dcterms:W3CDTF">2025-04-29T06:01:00Z</dcterms:modified>
</cp:coreProperties>
</file>