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F" w:rsidRPr="00857838" w:rsidRDefault="004C401D" w:rsidP="003A6C0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SPLI</w:t>
      </w:r>
      <w:r w:rsidR="00455161">
        <w:rPr>
          <w:b/>
          <w:bCs/>
          <w:sz w:val="32"/>
        </w:rPr>
        <w:t xml:space="preserve">T OF SYLLABUS FOR </w:t>
      </w:r>
      <w:r w:rsidR="00627F14">
        <w:rPr>
          <w:b/>
          <w:bCs/>
          <w:sz w:val="32"/>
        </w:rPr>
        <w:t>Biology</w:t>
      </w:r>
      <w:bookmarkStart w:id="0" w:name="_GoBack"/>
      <w:bookmarkEnd w:id="0"/>
    </w:p>
    <w:p w:rsidR="00AC76EF" w:rsidRDefault="00627F14" w:rsidP="00AC76E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CLASS: 9</w:t>
      </w:r>
      <w:r w:rsidR="004C401D" w:rsidRPr="00300B21">
        <w:rPr>
          <w:b/>
          <w:bCs/>
          <w:sz w:val="32"/>
          <w:vertAlign w:val="superscript"/>
        </w:rPr>
        <w:t>th</w:t>
      </w:r>
      <w:r w:rsidR="00300B21">
        <w:rPr>
          <w:b/>
          <w:bCs/>
          <w:sz w:val="32"/>
        </w:rPr>
        <w:t xml:space="preserve"> </w:t>
      </w:r>
      <w:proofErr w:type="gramStart"/>
      <w:r w:rsidR="00AC76EF" w:rsidRPr="00857838">
        <w:rPr>
          <w:b/>
          <w:bCs/>
          <w:sz w:val="32"/>
        </w:rPr>
        <w:t>SESSION :</w:t>
      </w:r>
      <w:r w:rsidR="00300B21">
        <w:rPr>
          <w:b/>
          <w:bCs/>
          <w:sz w:val="32"/>
        </w:rPr>
        <w:t>2025</w:t>
      </w:r>
      <w:proofErr w:type="gramEnd"/>
    </w:p>
    <w:tbl>
      <w:tblPr>
        <w:tblStyle w:val="TableGrid1"/>
        <w:tblW w:w="0" w:type="auto"/>
        <w:tblInd w:w="116" w:type="dxa"/>
        <w:tblLook w:val="04A0"/>
      </w:tblPr>
      <w:tblGrid>
        <w:gridCol w:w="2451"/>
        <w:gridCol w:w="2399"/>
        <w:gridCol w:w="2399"/>
        <w:gridCol w:w="2301"/>
      </w:tblGrid>
      <w:tr w:rsidR="00300B21" w:rsidRPr="009024CA" w:rsidTr="00300B21">
        <w:trPr>
          <w:trHeight w:val="536"/>
        </w:trPr>
        <w:tc>
          <w:tcPr>
            <w:tcW w:w="2451" w:type="dxa"/>
          </w:tcPr>
          <w:p w:rsidR="00300B21" w:rsidRPr="009024CA" w:rsidRDefault="00300B21" w:rsidP="00A379D6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PWT1</w:t>
            </w:r>
          </w:p>
        </w:tc>
        <w:tc>
          <w:tcPr>
            <w:tcW w:w="2399" w:type="dxa"/>
          </w:tcPr>
          <w:p w:rsidR="00300B21" w:rsidRPr="009024CA" w:rsidRDefault="00300B21" w:rsidP="00A379D6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PWT2</w:t>
            </w:r>
          </w:p>
        </w:tc>
        <w:tc>
          <w:tcPr>
            <w:tcW w:w="2399" w:type="dxa"/>
          </w:tcPr>
          <w:p w:rsidR="00300B21" w:rsidRPr="009024CA" w:rsidRDefault="00300B21" w:rsidP="00A379D6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PWT3</w:t>
            </w:r>
          </w:p>
        </w:tc>
        <w:tc>
          <w:tcPr>
            <w:tcW w:w="2301" w:type="dxa"/>
          </w:tcPr>
          <w:p w:rsidR="00300B21" w:rsidRPr="009024CA" w:rsidRDefault="00300B21" w:rsidP="00A379D6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Annual</w:t>
            </w:r>
          </w:p>
        </w:tc>
      </w:tr>
      <w:tr w:rsidR="00300B21" w:rsidTr="00300B21">
        <w:trPr>
          <w:trHeight w:val="1629"/>
        </w:trPr>
        <w:tc>
          <w:tcPr>
            <w:tcW w:w="2451" w:type="dxa"/>
          </w:tcPr>
          <w:p w:rsidR="00300B21" w:rsidRDefault="00300B21" w:rsidP="00A379D6">
            <w:r>
              <w:t>The fundamental unit of life: Cell</w:t>
            </w:r>
          </w:p>
        </w:tc>
        <w:tc>
          <w:tcPr>
            <w:tcW w:w="2399" w:type="dxa"/>
          </w:tcPr>
          <w:p w:rsidR="00300B21" w:rsidRDefault="00300B21" w:rsidP="00A379D6">
            <w:r>
              <w:t>Plant Tissue</w:t>
            </w:r>
          </w:p>
          <w:p w:rsidR="00300B21" w:rsidRDefault="00300B21" w:rsidP="00A379D6">
            <w:r>
              <w:t>Animal Tissue</w:t>
            </w:r>
          </w:p>
        </w:tc>
        <w:tc>
          <w:tcPr>
            <w:tcW w:w="2399" w:type="dxa"/>
          </w:tcPr>
          <w:p w:rsidR="00300B21" w:rsidRDefault="00300B21" w:rsidP="00A379D6">
            <w:r>
              <w:t>Animal Tissue</w:t>
            </w:r>
          </w:p>
        </w:tc>
        <w:tc>
          <w:tcPr>
            <w:tcW w:w="2301" w:type="dxa"/>
          </w:tcPr>
          <w:p w:rsidR="00300B21" w:rsidRDefault="00300B21" w:rsidP="00A379D6">
            <w:r>
              <w:t>Improvement in food resource</w:t>
            </w:r>
          </w:p>
        </w:tc>
      </w:tr>
    </w:tbl>
    <w:p w:rsidR="00B24ED2" w:rsidRDefault="00B24ED2"/>
    <w:p w:rsidR="003F7AA9" w:rsidRDefault="003F7AA9" w:rsidP="003F7AA9"/>
    <w:p w:rsidR="003F7AA9" w:rsidRDefault="003F7AA9"/>
    <w:p w:rsidR="003F7AA9" w:rsidRDefault="003F7AA9"/>
    <w:sectPr w:rsidR="003F7AA9" w:rsidSect="00816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DD5"/>
    <w:multiLevelType w:val="hybridMultilevel"/>
    <w:tmpl w:val="FEF6A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26DB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981"/>
    <w:multiLevelType w:val="hybridMultilevel"/>
    <w:tmpl w:val="B7C234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5A6"/>
    <w:multiLevelType w:val="hybridMultilevel"/>
    <w:tmpl w:val="2D580E62"/>
    <w:lvl w:ilvl="0" w:tplc="4F2E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31CF1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7D09"/>
    <w:multiLevelType w:val="hybridMultilevel"/>
    <w:tmpl w:val="19B2367C"/>
    <w:lvl w:ilvl="0" w:tplc="98BC1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798C"/>
    <w:multiLevelType w:val="hybridMultilevel"/>
    <w:tmpl w:val="3028BCF8"/>
    <w:lvl w:ilvl="0" w:tplc="C73A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239D"/>
    <w:multiLevelType w:val="hybridMultilevel"/>
    <w:tmpl w:val="F0802094"/>
    <w:lvl w:ilvl="0" w:tplc="D904F2E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A217E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30390"/>
    <w:multiLevelType w:val="hybridMultilevel"/>
    <w:tmpl w:val="BD24C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2DF4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457BC"/>
    <w:multiLevelType w:val="hybridMultilevel"/>
    <w:tmpl w:val="1FC64C26"/>
    <w:lvl w:ilvl="0" w:tplc="6026FF2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A65C6"/>
    <w:multiLevelType w:val="hybridMultilevel"/>
    <w:tmpl w:val="6A444372"/>
    <w:lvl w:ilvl="0" w:tplc="6A8029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21DCB"/>
    <w:multiLevelType w:val="hybridMultilevel"/>
    <w:tmpl w:val="ACAE41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816541"/>
    <w:rsid w:val="001D3A1E"/>
    <w:rsid w:val="00267555"/>
    <w:rsid w:val="00286266"/>
    <w:rsid w:val="00300B21"/>
    <w:rsid w:val="003F7AA9"/>
    <w:rsid w:val="004179B6"/>
    <w:rsid w:val="00455161"/>
    <w:rsid w:val="004C12F1"/>
    <w:rsid w:val="004C401D"/>
    <w:rsid w:val="00627F14"/>
    <w:rsid w:val="00816541"/>
    <w:rsid w:val="008E31E0"/>
    <w:rsid w:val="009E5FD5"/>
    <w:rsid w:val="00AC00F8"/>
    <w:rsid w:val="00AC76EF"/>
    <w:rsid w:val="00B24ED2"/>
    <w:rsid w:val="00B72928"/>
    <w:rsid w:val="00BC50AC"/>
    <w:rsid w:val="00CC5103"/>
    <w:rsid w:val="00D06658"/>
    <w:rsid w:val="00E05D4D"/>
    <w:rsid w:val="00F12B7C"/>
    <w:rsid w:val="00F6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D4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00B21"/>
    <w:pPr>
      <w:spacing w:after="0" w:line="240" w:lineRule="auto"/>
    </w:pPr>
    <w:rPr>
      <w:rFonts w:eastAsiaTheme="minorEastAsia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</dc:creator>
  <cp:lastModifiedBy>Welcome</cp:lastModifiedBy>
  <cp:revision>6</cp:revision>
  <dcterms:created xsi:type="dcterms:W3CDTF">2022-12-27T06:58:00Z</dcterms:created>
  <dcterms:modified xsi:type="dcterms:W3CDTF">2025-04-22T08:35:00Z</dcterms:modified>
</cp:coreProperties>
</file>